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СВЕДЕНИЯ</w:t>
      </w:r>
    </w:p>
    <w:p w:rsid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медицинских работниках, участвующих в предоставлении платных медицинских услуг, об уровне их профессионального образования и квалификации</w:t>
      </w:r>
    </w:p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</w:t>
      </w: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ГАУЗ РБ Стоматологическая поликлиника №9 г.Уфа</w:t>
      </w:r>
    </w:p>
    <w:tbl>
      <w:tblPr>
        <w:tblW w:w="10523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"/>
        <w:gridCol w:w="1715"/>
        <w:gridCol w:w="1467"/>
        <w:gridCol w:w="1700"/>
        <w:gridCol w:w="1629"/>
        <w:gridCol w:w="1820"/>
        <w:gridCol w:w="1756"/>
      </w:tblGrid>
      <w:tr w:rsidR="004A70C1" w:rsidRPr="004A70C1" w:rsidTr="004A70C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Ф.И.О.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об образовании (организация, выдавшая докум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ен</w:t>
            </w: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т, год окончания)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по сертификату, срок действия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Квалификационная категория</w:t>
            </w:r>
          </w:p>
        </w:tc>
      </w:tr>
      <w:tr w:rsidR="004A70C1" w:rsidRPr="004A70C1" w:rsidTr="004A70C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Байкова Алла Юрьевна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врач,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-стоматолог – хирург, 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 медицинских наук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 летия ВЛКСМ 1989г.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здравоохранения и общественное здоровье.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12.04.2023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хирургическая.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D16192" w:rsidRPr="004A70C1" w:rsidRDefault="004A70C1" w:rsidP="009237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</w:t>
            </w:r>
            <w:r w:rsidR="009237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.11.202</w:t>
            </w:r>
            <w:r w:rsidR="009237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161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 - организация здравоохранения и общественное здоровье, 2020г.</w:t>
            </w:r>
          </w:p>
          <w:p w:rsidR="00D96FEF" w:rsidRDefault="00D96FEF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хирургическая, 2019г.</w:t>
            </w:r>
          </w:p>
        </w:tc>
      </w:tr>
      <w:tr w:rsidR="004A70C1" w:rsidRPr="004A70C1" w:rsidTr="00D96FEF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Давыдова Светлана Владимировна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главного врача по медицинской части,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врач- стоматолог - хирург,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 медицинских наук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 летия ВЛКСМ, 1986г.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хирургическая.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</w:t>
            </w:r>
            <w:r w:rsidR="009237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 w:rsidR="009237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9237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здравоохранения и охрана здоровья.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4A70C1" w:rsidRDefault="00D16192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11.04.2024г       _______________</w:t>
            </w:r>
          </w:p>
          <w:p w:rsidR="00D16192" w:rsidRPr="004A70C1" w:rsidRDefault="00D16192" w:rsidP="00D16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Ренгенология</w:t>
            </w:r>
            <w:proofErr w:type="spellEnd"/>
          </w:p>
          <w:p w:rsidR="00D16192" w:rsidRPr="004A70C1" w:rsidRDefault="00D16192" w:rsidP="00D16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D16192" w:rsidRPr="004A70C1" w:rsidRDefault="00D16192" w:rsidP="00D161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       _______________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0C1" w:rsidRPr="004A70C1" w:rsidRDefault="004A70C1" w:rsidP="008F0D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 стоматология хирургическая, 20</w:t>
            </w:r>
            <w:r w:rsidR="008F0D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bookmarkStart w:id="0" w:name="_GoBack"/>
        <w:bookmarkEnd w:id="0"/>
      </w:tr>
      <w:tr w:rsidR="004A70C1" w:rsidRPr="004A70C1" w:rsidTr="004A70C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Миргалеева Гульнара Минифанисовна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Уфимское мед училище, 1995г.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медицинская сестра, сестринское дело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сестринского дела 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Действителен 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до 24.10.2024г.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сестринское дело 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Действителен 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до 19.03.2025г.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категория- организация сестринского дела,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2019г.</w:t>
            </w:r>
          </w:p>
          <w:p w:rsidR="00D96FEF" w:rsidRDefault="00D96FEF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высшая категория- сестринское дело, </w:t>
            </w:r>
          </w:p>
          <w:p w:rsidR="004A70C1" w:rsidRPr="004A70C1" w:rsidRDefault="004A70C1" w:rsidP="00D96F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2019г.</w:t>
            </w:r>
          </w:p>
        </w:tc>
      </w:tr>
    </w:tbl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1-е лечебно- профилактическое отделение</w:t>
      </w:r>
    </w:p>
    <w:tbl>
      <w:tblPr>
        <w:tblW w:w="10491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1719"/>
        <w:gridCol w:w="1560"/>
        <w:gridCol w:w="1622"/>
        <w:gridCol w:w="1701"/>
        <w:gridCol w:w="1761"/>
        <w:gridCol w:w="1720"/>
      </w:tblGrid>
      <w:tr w:rsidR="004A70C1" w:rsidRPr="004A70C1" w:rsidTr="004A70C1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Сведения об образовании (организация, выдавшая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докум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-т, год окончания)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по сертификату, срок действия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Квалификационная категория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95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Абдуллин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618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Асанбаева</w:t>
            </w:r>
            <w:proofErr w:type="spellEnd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Альбина Рустамовна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 w:rsidR="003E4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28.06.</w:t>
            </w: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общей практики</w:t>
            </w:r>
          </w:p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Действителен до 2026г.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95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Басырова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терапевт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терапевтическая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9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Бекетова Нелли Муратовна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Валеева Гузель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зубной врач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Стерлитамакское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медицинское училище, 1993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зубной врач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02.03.2028 г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Вахитова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Камилла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 w:rsidR="003E4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Галимханова</w:t>
            </w:r>
            <w:proofErr w:type="spellEnd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Гульназ</w:t>
            </w:r>
            <w:proofErr w:type="spellEnd"/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 w:rsidR="003E4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29.06.</w:t>
            </w: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9C77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до 22.07.2027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36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Фирдависовна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Жилкина Марина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терапевт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 летия ВЛКСМ, 1988г.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терапевтическая.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 2021г.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Закиева Айгуль Флюровна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БГМИ, 1998г.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терапевтическая.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30.11.2025г.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 2018г.</w:t>
            </w:r>
          </w:p>
        </w:tc>
      </w:tr>
      <w:tr w:rsidR="00F73FDE" w:rsidRPr="004A70C1" w:rsidTr="00300262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00262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Зубаирова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статистик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 летия ВЛКСМ 198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4B0B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здравоохранения и общественное здоровье.</w:t>
            </w:r>
          </w:p>
          <w:p w:rsidR="00F73FDE" w:rsidRPr="004A70C1" w:rsidRDefault="00F73FDE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 - здоровье, 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  <w:p w:rsidR="00F73FDE" w:rsidRPr="004A70C1" w:rsidRDefault="00F73FDE" w:rsidP="004B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73FDE" w:rsidRPr="004A70C1" w:rsidTr="00300262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Ишаева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Расулевна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2019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Действителен до 16.07.2024 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Корнилова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Илюза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МГМСУ, </w:t>
            </w:r>
            <w:r w:rsidR="003E45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955E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Мустафина Рима Талгатовна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зубной врач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УМК, 1980г.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зубной врач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17.05.2023г.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955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 2021г.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Мухаметшина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Динара Вадимовна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терапевт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2019г.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терапевтическая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Действителен </w:t>
            </w:r>
          </w:p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06.07.2026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Мухутдинова Диана Артуровна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врач-стоматолог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Оренбургский ГМУ, 2017г.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хирургическая. Действителен </w:t>
            </w:r>
          </w:p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21.07.2024г.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00262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A43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Сакаева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Регина Маратовна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29.06.</w:t>
            </w: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общей практики </w:t>
            </w:r>
          </w:p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3A4353" w:rsidRDefault="00F73FDE" w:rsidP="003A4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43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4A70C1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Уразбахтина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Эльвира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врач- стоматолог- хирург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хирургическая </w:t>
            </w:r>
          </w:p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11.07.2024 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Халитова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Элина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терапевтическая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Действителен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</w:t>
            </w:r>
            <w:r w:rsidRPr="003618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25.12.2025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Юнусов Артур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Рамизовач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хирургическая</w:t>
            </w:r>
          </w:p>
          <w:p w:rsidR="00B22C7A" w:rsidRPr="004A70C1" w:rsidRDefault="00B22C7A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Действителен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09.12.2025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E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</w:tbl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2-е </w:t>
      </w:r>
      <w:proofErr w:type="spellStart"/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лечебно</w:t>
      </w:r>
      <w:proofErr w:type="spellEnd"/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– профилактическое отделение</w:t>
      </w:r>
    </w:p>
    <w:tbl>
      <w:tblPr>
        <w:tblW w:w="10491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"/>
        <w:gridCol w:w="1721"/>
        <w:gridCol w:w="1560"/>
        <w:gridCol w:w="1595"/>
        <w:gridCol w:w="1688"/>
        <w:gridCol w:w="1747"/>
        <w:gridCol w:w="1774"/>
      </w:tblGrid>
      <w:tr w:rsidR="004A70C1" w:rsidRPr="004A70C1" w:rsidTr="004A70C1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Сведения об образовании (организация, выдавшая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докум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-т, год окончания)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по сертификату, срок действия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Квалификационная категория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Садрисламова Людмила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–стоматолог – хирург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15- летия ВЛКСМ, 1981г.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хирургическая. </w:t>
            </w:r>
          </w:p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300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28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категория, 2019г.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Сарвартдинова Гульнара Фаритовна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терапевт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15-летия ВЛКСМ, 1989г.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терапевтическая. Действителен </w:t>
            </w:r>
          </w:p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30.04.2025г.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 категория, 2017г.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Субаева Алина Геннадьевна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терапевт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БГМИ им. 15 летия ВЛКСМ, 2004г.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терапевтическая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Без категории 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Тазетдинова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Юлия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Ниязовна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2019г.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терапевтическая.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Действителен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3E45F3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Шарифуллин Айнур Азатович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врач-стоматолог-хирург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БГМУ,2015г.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стоматология хирургическая.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Действителен </w:t>
            </w:r>
          </w:p>
          <w:p w:rsidR="00F73FDE" w:rsidRPr="004A70C1" w:rsidRDefault="00F73FDE" w:rsidP="00B22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10.12.2023г.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4A7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</w:tbl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D96FEF" w:rsidRDefault="00D96FEF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A7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Ортопедическое отделение</w:t>
      </w:r>
    </w:p>
    <w:tbl>
      <w:tblPr>
        <w:tblW w:w="10774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1722"/>
        <w:gridCol w:w="1560"/>
        <w:gridCol w:w="1485"/>
        <w:gridCol w:w="1636"/>
        <w:gridCol w:w="2265"/>
        <w:gridCol w:w="1701"/>
      </w:tblGrid>
      <w:tr w:rsidR="004A70C1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Сведения об образовании (организация, выдавшая док-т, год окончания)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Специальность по сертификату, срок действия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0C1" w:rsidRPr="004A70C1" w:rsidRDefault="004A70C1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Квалификационная категория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Абубакиров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Ильнур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Алфритович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ортопед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2013г.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ортопедическая.</w:t>
            </w:r>
          </w:p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 Вадим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ортопед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2012г.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ортопедическая.</w:t>
            </w:r>
          </w:p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</w:t>
            </w:r>
          </w:p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04.06.2025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Ибрагимов Рушан Зуфарович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стоматолог-ортопед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2017г.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ортопедическая.</w:t>
            </w:r>
          </w:p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Мухтаруллина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</w:t>
            </w:r>
          </w:p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3A4353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Мухутдинов Руслан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 w:rsidR="00B22C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</w:t>
            </w:r>
          </w:p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Пономарев Николай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БГМУ, </w:t>
            </w:r>
            <w:r w:rsidR="00B22C7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</w:t>
            </w:r>
          </w:p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15.07.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Сыйразов</w:t>
            </w:r>
            <w:proofErr w:type="spellEnd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Алмаз </w:t>
            </w:r>
            <w:proofErr w:type="spellStart"/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БГМУ, 2017г.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врач стоматолог, стоматология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</w:t>
            </w:r>
          </w:p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27.06.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F73FDE" w:rsidP="00F257B9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</w:t>
            </w:r>
          </w:p>
        </w:tc>
      </w:tr>
      <w:tr w:rsidR="00F73FDE" w:rsidRPr="004A70C1" w:rsidTr="00B22C7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A70C1" w:rsidRDefault="003E45F3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Шаймухаметов Рустем Азатович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 – ортопед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БГМУ 2015г.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врач стоматолог, стоматология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стоматология ортопедическая.</w:t>
            </w:r>
          </w:p>
          <w:p w:rsidR="00F73FDE" w:rsidRPr="004A70C1" w:rsidRDefault="00F73FDE" w:rsidP="00E0235A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FDE" w:rsidRPr="004A70C1" w:rsidRDefault="00F73FDE" w:rsidP="00D96FEF">
            <w:pPr>
              <w:spacing w:after="12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70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без категории</w:t>
            </w:r>
          </w:p>
        </w:tc>
      </w:tr>
    </w:tbl>
    <w:p w:rsidR="00E55DC3" w:rsidRDefault="00E55DC3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4A70C1" w:rsidRPr="004A70C1" w:rsidRDefault="004A70C1" w:rsidP="004A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Средний медицинский персонал</w:t>
      </w:r>
    </w:p>
    <w:tbl>
      <w:tblPr>
        <w:tblW w:w="10491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1722"/>
        <w:gridCol w:w="1560"/>
        <w:gridCol w:w="1485"/>
        <w:gridCol w:w="1636"/>
        <w:gridCol w:w="1982"/>
        <w:gridCol w:w="1701"/>
      </w:tblGrid>
      <w:tr w:rsidR="0099096A" w:rsidRPr="004B0AB7" w:rsidTr="0099096A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образовании (организация, выдавшая док-т, год окончания)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сертификату, срок действия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6A" w:rsidRPr="004B0AB7" w:rsidRDefault="0099096A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F73FDE" w:rsidRPr="004B0AB7" w:rsidTr="005D1C13">
        <w:trPr>
          <w:trHeight w:val="1255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3FDE" w:rsidRP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Ахметова Луиза </w:t>
            </w:r>
            <w:proofErr w:type="spell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Илдаровна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F73FDE" w:rsidP="004B0AB7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Старшая медицинская </w:t>
            </w:r>
          </w:p>
          <w:p w:rsidR="00F73FDE" w:rsidRPr="004B0AB7" w:rsidRDefault="00F73FDE" w:rsidP="004B0AB7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сестра                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медицинский колледж, 2010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28.12.25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категория- сестринское дело, </w:t>
            </w:r>
          </w:p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eastAsia="ru-RU"/>
              </w:rPr>
              <w:t>20</w:t>
            </w:r>
            <w:r w:rsidRPr="004B0AB7">
              <w:rPr>
                <w:b w:val="0"/>
                <w:sz w:val="20"/>
                <w:lang w:val="ru-RU" w:eastAsia="ru-RU"/>
              </w:rPr>
              <w:t>21</w:t>
            </w:r>
            <w:r w:rsidRPr="004B0AB7">
              <w:rPr>
                <w:b w:val="0"/>
                <w:sz w:val="20"/>
                <w:lang w:eastAsia="ru-RU"/>
              </w:rPr>
              <w:t>г.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Бочкарева Оксана Вадимовна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>
              <w:rPr>
                <w:b w:val="0"/>
                <w:color w:val="000000"/>
                <w:sz w:val="20"/>
                <w:lang w:val="ru-RU" w:eastAsia="ru-RU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 xml:space="preserve">Уфимский медицинский колледж </w:t>
            </w:r>
            <w:proofErr w:type="spellStart"/>
            <w:r>
              <w:rPr>
                <w:b w:val="0"/>
                <w:sz w:val="20"/>
                <w:lang w:val="ru-RU" w:eastAsia="ru-RU"/>
              </w:rPr>
              <w:t>Миздрава</w:t>
            </w:r>
            <w:proofErr w:type="spellEnd"/>
            <w:r>
              <w:rPr>
                <w:b w:val="0"/>
                <w:sz w:val="20"/>
                <w:lang w:val="ru-RU" w:eastAsia="ru-RU"/>
              </w:rPr>
              <w:t xml:space="preserve"> России, 2002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2019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sz w:val="20"/>
                <w:lang w:val="ru-RU" w:eastAsia="ru-RU"/>
              </w:rPr>
              <w:t>Галина  Руфина</w:t>
            </w:r>
            <w:proofErr w:type="gramEnd"/>
            <w:r w:rsidRPr="004B0AB7">
              <w:rPr>
                <w:b w:val="0"/>
                <w:sz w:val="20"/>
                <w:lang w:val="ru-RU" w:eastAsia="ru-RU"/>
              </w:rPr>
              <w:t xml:space="preserve"> Ильдаровна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  <w:lang w:val="ru-RU"/>
              </w:rPr>
              <w:t xml:space="preserve">ФГБО УВО </w:t>
            </w:r>
            <w:r w:rsidRPr="004B0AB7">
              <w:rPr>
                <w:b w:val="0"/>
                <w:bCs/>
                <w:sz w:val="20"/>
              </w:rPr>
              <w:t>БГМУ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 МЗ РФ, 2017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26.12.2027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Гарифуллина</w:t>
            </w:r>
            <w:proofErr w:type="spellEnd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Райля</w:t>
            </w:r>
            <w:proofErr w:type="spellEnd"/>
            <w:proofErr w:type="gramEnd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9C774C">
              <w:rPr>
                <w:b w:val="0"/>
                <w:color w:val="000000"/>
                <w:sz w:val="20"/>
                <w:lang w:val="ru-RU" w:eastAsia="ru-RU"/>
              </w:rPr>
              <w:t xml:space="preserve">  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Уфимское медицинское училище № 1, 1989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Медицинская сестра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 до 13.12.24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2021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Гафаров Эдуард Альбертович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 xml:space="preserve">ФГОУ СПО Уфимский мед колледж ФА по </w:t>
            </w:r>
            <w:proofErr w:type="spellStart"/>
            <w:r w:rsidRPr="004B0AB7">
              <w:rPr>
                <w:b w:val="0"/>
                <w:sz w:val="20"/>
                <w:lang w:val="ru-RU" w:eastAsia="ru-RU"/>
              </w:rPr>
              <w:t>ЗиСФ</w:t>
            </w:r>
            <w:proofErr w:type="spellEnd"/>
            <w:r w:rsidRPr="004B0AB7">
              <w:rPr>
                <w:b w:val="0"/>
                <w:sz w:val="20"/>
                <w:lang w:val="ru-RU" w:eastAsia="ru-RU"/>
              </w:rPr>
              <w:t>, 2009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Действителен до 2025г.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Гранцева Маргарита Сергеевна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медицинский колледж, 2010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F73FDE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22.03.24</w:t>
            </w:r>
          </w:p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2019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Давлетова Гузель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>
              <w:rPr>
                <w:b w:val="0"/>
                <w:color w:val="000000"/>
                <w:sz w:val="20"/>
                <w:lang w:val="ru-RU" w:eastAsia="ru-RU"/>
              </w:rPr>
              <w:t>БГМУ, неоконченное высшее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Добрина Олеся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Рентгенолаборант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proofErr w:type="spellStart"/>
            <w:r>
              <w:rPr>
                <w:b w:val="0"/>
                <w:sz w:val="20"/>
                <w:lang w:val="ru-RU" w:eastAsia="ru-RU"/>
              </w:rPr>
              <w:t>Туймазинское</w:t>
            </w:r>
            <w:proofErr w:type="spellEnd"/>
            <w:r>
              <w:rPr>
                <w:b w:val="0"/>
                <w:sz w:val="20"/>
                <w:lang w:val="ru-RU" w:eastAsia="ru-RU"/>
              </w:rPr>
              <w:t xml:space="preserve"> медицинское училище</w:t>
            </w:r>
            <w:r w:rsidRPr="004B0AB7">
              <w:rPr>
                <w:b w:val="0"/>
                <w:sz w:val="20"/>
                <w:lang w:val="ru-RU" w:eastAsia="ru-RU"/>
              </w:rPr>
              <w:t xml:space="preserve">, </w:t>
            </w:r>
            <w:r>
              <w:rPr>
                <w:b w:val="0"/>
                <w:sz w:val="20"/>
                <w:lang w:val="ru-RU" w:eastAsia="ru-RU"/>
              </w:rPr>
              <w:t>1999</w:t>
            </w:r>
            <w:r w:rsidRPr="004B0AB7">
              <w:rPr>
                <w:b w:val="0"/>
                <w:sz w:val="20"/>
                <w:lang w:val="ru-RU" w:eastAsia="ru-RU"/>
              </w:rPr>
              <w:t xml:space="preserve">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сестра</w:t>
            </w:r>
            <w:r>
              <w:rPr>
                <w:b w:val="0"/>
                <w:color w:val="000000"/>
                <w:sz w:val="20"/>
                <w:lang w:val="ru-RU" w:eastAsia="ru-RU"/>
              </w:rPr>
              <w:t xml:space="preserve"> общей практики</w:t>
            </w:r>
            <w:r w:rsidRPr="004B0AB7">
              <w:rPr>
                <w:b w:val="0"/>
                <w:color w:val="000000"/>
                <w:sz w:val="20"/>
                <w:lang w:val="ru-RU" w:eastAsia="ru-RU"/>
              </w:rPr>
              <w:t>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рентгенология</w:t>
            </w:r>
          </w:p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</w:p>
          <w:p w:rsidR="00F73FDE" w:rsidRPr="004B0AB7" w:rsidRDefault="00F73FDE" w:rsidP="009C774C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Действителен до </w:t>
            </w:r>
            <w:r>
              <w:rPr>
                <w:b w:val="0"/>
                <w:color w:val="000000"/>
                <w:sz w:val="20"/>
                <w:lang w:val="ru-RU" w:eastAsia="ru-RU"/>
              </w:rPr>
              <w:t>22.11.</w:t>
            </w:r>
            <w:r w:rsidRPr="004B0AB7">
              <w:rPr>
                <w:b w:val="0"/>
                <w:color w:val="000000"/>
                <w:sz w:val="20"/>
                <w:lang w:val="ru-RU" w:eastAsia="ru-RU"/>
              </w:rPr>
              <w:t>202</w:t>
            </w:r>
            <w:r>
              <w:rPr>
                <w:b w:val="0"/>
                <w:color w:val="000000"/>
                <w:sz w:val="20"/>
                <w:lang w:val="ru-RU" w:eastAsia="ru-RU"/>
              </w:rPr>
              <w:t>7</w:t>
            </w:r>
            <w:r w:rsidRPr="004B0AB7">
              <w:rPr>
                <w:b w:val="0"/>
                <w:color w:val="000000"/>
                <w:sz w:val="20"/>
                <w:lang w:val="ru-RU"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>
              <w:rPr>
                <w:b w:val="0"/>
                <w:color w:val="000000"/>
                <w:sz w:val="20"/>
                <w:lang w:val="ru-RU" w:eastAsia="ru-RU"/>
              </w:rPr>
              <w:t>БГМУ, неоконченное высшее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4B0AB7" w:rsidRDefault="00F73FDE" w:rsidP="009C77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Зиннатуллина</w:t>
            </w:r>
            <w:proofErr w:type="spellEnd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Лиза </w:t>
            </w:r>
            <w:proofErr w:type="spell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9C774C">
              <w:rPr>
                <w:b w:val="0"/>
                <w:color w:val="000000"/>
                <w:sz w:val="20"/>
                <w:lang w:val="ru-RU" w:eastAsia="ru-RU"/>
              </w:rPr>
              <w:t xml:space="preserve">  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Уфимское медицинское училище № 1, 1991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9C774C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Медицинская сестра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 до 12.04.23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9C774C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2018</w:t>
            </w:r>
          </w:p>
        </w:tc>
      </w:tr>
      <w:tr w:rsidR="00F73FDE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Ильясова Зимфира Дамировна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FDE" w:rsidRPr="004B0AB7" w:rsidRDefault="00F73FDE" w:rsidP="004B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медицинский колледж, 2006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акушерка, акушерское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F73FDE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FDE" w:rsidRPr="004B0AB7" w:rsidRDefault="00F73FDE" w:rsidP="009237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16.03.2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FDE" w:rsidRPr="004B0AB7" w:rsidRDefault="00F73FDE" w:rsidP="004B0AB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2021</w:t>
            </w:r>
          </w:p>
        </w:tc>
      </w:tr>
      <w:tr w:rsidR="003E45F3" w:rsidRPr="004B0AB7" w:rsidTr="008A2D99">
        <w:trPr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Каримова  Гузаль</w:t>
            </w:r>
            <w:proofErr w:type="gramEnd"/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Эркиновна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9C774C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9C774C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медицинский колледж, 2004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2018</w:t>
            </w:r>
          </w:p>
        </w:tc>
      </w:tr>
      <w:tr w:rsidR="003E45F3" w:rsidRPr="004B0AB7" w:rsidTr="008A2D99">
        <w:trPr>
          <w:tblCellSpacing w:w="0" w:type="dxa"/>
        </w:trPr>
        <w:tc>
          <w:tcPr>
            <w:tcW w:w="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pStyle w:val="a5"/>
              <w:ind w:right="-106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9C774C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Рентгенология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Рентгенология </w:t>
            </w: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Клявлин Данат Альбертович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медицинский училище при БГМИ, 1993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2019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Лазарева Лариса Валентиновна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Уфимское медицинское училище, 1990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7F2C2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C2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Медицинская сестра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31.05.2026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7C0168">
        <w:trPr>
          <w:trHeight w:val="1008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Мустафаева Татьяна Серафимовна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>
              <w:rPr>
                <w:b w:val="0"/>
                <w:color w:val="000000"/>
                <w:sz w:val="20"/>
                <w:lang w:val="ru-RU" w:eastAsia="ru-RU"/>
              </w:rPr>
              <w:t xml:space="preserve">Старшая </w:t>
            </w:r>
          </w:p>
          <w:p w:rsidR="003E45F3" w:rsidRPr="004B0AB7" w:rsidRDefault="003E45F3" w:rsidP="003E45F3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медицинская </w:t>
            </w:r>
          </w:p>
          <w:p w:rsidR="003E45F3" w:rsidRPr="004B0AB7" w:rsidRDefault="003E45F3" w:rsidP="003E45F3">
            <w:pPr>
              <w:spacing w:after="0"/>
              <w:rPr>
                <w:lang w:eastAsia="ru-RU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сестра                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Белебеевское медицинское училище, 1988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фельдшер, фельдшер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Нагаева  Елена</w:t>
            </w:r>
            <w:proofErr w:type="gramEnd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Германовна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медицинский колледж, 2003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2018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Приходько Александр Васильевич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медицинский училище при БГМИ, 1993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категория 2017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Рахматуллина Гульнара Вакиловна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Белебеевское медицинское училище, 1987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сестра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Сестринское дело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 категория</w:t>
            </w:r>
            <w:proofErr w:type="gramEnd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2022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Садыкова Лена Фанилевна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9C774C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9C774C">
              <w:rPr>
                <w:b w:val="0"/>
                <w:color w:val="000000"/>
                <w:sz w:val="20"/>
                <w:lang w:val="ru-RU" w:eastAsia="ru-RU"/>
              </w:rPr>
              <w:t xml:space="preserve">                              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9C774C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Туймазинский</w:t>
            </w:r>
            <w:proofErr w:type="spellEnd"/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колледж, 2011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акушерка, акушерское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 до 01.06.2026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9C774C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Сибатова</w:t>
            </w:r>
            <w:proofErr w:type="spellEnd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Алсу </w:t>
            </w:r>
            <w:proofErr w:type="spell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Халитовна</w:t>
            </w:r>
            <w:proofErr w:type="spellEnd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(декрет)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ind w:right="-108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         (декрет до 17.01.2024)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 медицинский колледж, 2018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22.10.23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Смильгявичус Екатерина Викторовна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Рентгенолаборант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Башкирский медицинский колледж, 2000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рентгенология</w:t>
            </w:r>
          </w:p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</w:p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Действителен до </w:t>
            </w:r>
            <w:r>
              <w:rPr>
                <w:b w:val="0"/>
                <w:color w:val="000000"/>
                <w:sz w:val="20"/>
                <w:lang w:val="ru-RU" w:eastAsia="ru-RU"/>
              </w:rPr>
              <w:t>27.09.</w:t>
            </w:r>
            <w:r w:rsidRPr="004B0AB7">
              <w:rPr>
                <w:b w:val="0"/>
                <w:color w:val="000000"/>
                <w:sz w:val="20"/>
                <w:lang w:val="ru-RU" w:eastAsia="ru-RU"/>
              </w:rPr>
              <w:t>202</w:t>
            </w:r>
            <w:r>
              <w:rPr>
                <w:b w:val="0"/>
                <w:color w:val="000000"/>
                <w:sz w:val="20"/>
                <w:lang w:val="ru-RU" w:eastAsia="ru-RU"/>
              </w:rPr>
              <w:t>7</w:t>
            </w:r>
            <w:r w:rsidRPr="004B0AB7">
              <w:rPr>
                <w:b w:val="0"/>
                <w:color w:val="000000"/>
                <w:sz w:val="20"/>
                <w:lang w:val="ru-RU"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категория 2017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                    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колледж, 25.06.2021 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7F2C2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C23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Медицинская сестра,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proofErr w:type="spellStart"/>
            <w:r>
              <w:rPr>
                <w:b w:val="0"/>
                <w:sz w:val="20"/>
                <w:lang w:val="ru-RU" w:eastAsia="ru-RU"/>
              </w:rPr>
              <w:t>Тимиряева</w:t>
            </w:r>
            <w:proofErr w:type="spellEnd"/>
            <w:r>
              <w:rPr>
                <w:b w:val="0"/>
                <w:sz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lang w:val="ru-RU" w:eastAsia="ru-RU"/>
              </w:rPr>
              <w:t>Аделина</w:t>
            </w:r>
            <w:proofErr w:type="spellEnd"/>
            <w:r>
              <w:rPr>
                <w:b w:val="0"/>
                <w:sz w:val="20"/>
                <w:lang w:val="ru-RU" w:eastAsia="ru-RU"/>
              </w:rPr>
              <w:t xml:space="preserve">  Денисовна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  <w:lang w:val="ru-RU"/>
              </w:rPr>
              <w:t xml:space="preserve">ФГБО УВО </w:t>
            </w:r>
            <w:r w:rsidRPr="004B0AB7">
              <w:rPr>
                <w:b w:val="0"/>
                <w:bCs/>
                <w:sz w:val="20"/>
              </w:rPr>
              <w:t>БГМУ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 МЗ РФ, </w:t>
            </w:r>
            <w:r>
              <w:rPr>
                <w:b w:val="0"/>
                <w:bCs/>
                <w:sz w:val="20"/>
                <w:lang w:val="ru-RU"/>
              </w:rPr>
              <w:t>30.06.2022г.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Действителен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05.07.2027</w:t>
            </w: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proofErr w:type="spellStart"/>
            <w:r w:rsidRPr="004B0AB7">
              <w:rPr>
                <w:b w:val="0"/>
                <w:sz w:val="20"/>
                <w:lang w:val="ru-RU" w:eastAsia="ru-RU"/>
              </w:rPr>
              <w:t>Фархетдинов</w:t>
            </w:r>
            <w:proofErr w:type="spellEnd"/>
            <w:r w:rsidRPr="004B0AB7">
              <w:rPr>
                <w:b w:val="0"/>
                <w:sz w:val="20"/>
                <w:lang w:val="ru-RU" w:eastAsia="ru-RU"/>
              </w:rPr>
              <w:t xml:space="preserve"> </w:t>
            </w:r>
            <w:proofErr w:type="spellStart"/>
            <w:r w:rsidRPr="004B0AB7">
              <w:rPr>
                <w:b w:val="0"/>
                <w:sz w:val="20"/>
                <w:lang w:val="ru-RU" w:eastAsia="ru-RU"/>
              </w:rPr>
              <w:t>Ильвир</w:t>
            </w:r>
            <w:proofErr w:type="spellEnd"/>
            <w:r w:rsidRPr="004B0AB7">
              <w:rPr>
                <w:b w:val="0"/>
                <w:sz w:val="20"/>
                <w:lang w:val="ru-RU" w:eastAsia="ru-RU"/>
              </w:rPr>
              <w:t xml:space="preserve"> </w:t>
            </w:r>
            <w:proofErr w:type="spellStart"/>
            <w:r w:rsidRPr="004B0AB7">
              <w:rPr>
                <w:b w:val="0"/>
                <w:sz w:val="20"/>
                <w:lang w:val="ru-RU" w:eastAsia="ru-RU"/>
              </w:rPr>
              <w:t>Ильгамович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val="ru-RU" w:eastAsia="ru-RU"/>
              </w:rPr>
              <w:t>зубной техник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  <w:lang w:val="ru-RU"/>
              </w:rPr>
              <w:t xml:space="preserve">ФГБО УВО </w:t>
            </w:r>
            <w:r w:rsidRPr="004B0AB7">
              <w:rPr>
                <w:b w:val="0"/>
                <w:bCs/>
                <w:sz w:val="20"/>
              </w:rPr>
              <w:t>БГМУ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 МЗ РФ, 2013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bCs/>
                <w:sz w:val="20"/>
              </w:rPr>
              <w:t>зубной техник</w:t>
            </w:r>
            <w:r w:rsidRPr="004B0AB7">
              <w:rPr>
                <w:b w:val="0"/>
                <w:bCs/>
                <w:sz w:val="20"/>
                <w:lang w:val="ru-RU"/>
              </w:rPr>
              <w:t xml:space="preserve">, стоматология ортопедическая 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стоматология ортопедическая 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Действителен до 2024г.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390D31">
        <w:trPr>
          <w:tblCellSpacing w:w="0" w:type="dxa"/>
        </w:trPr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Хакимова Гузель Фаритовна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Уфимское мед училище № 2, 1983г.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сестра детских учреждений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Сестринское дело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19.03.25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категория- сестринское дело, </w:t>
            </w:r>
          </w:p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sz w:val="20"/>
                <w:lang w:eastAsia="ru-RU"/>
              </w:rPr>
              <w:t>20</w:t>
            </w:r>
            <w:r w:rsidRPr="004B0AB7">
              <w:rPr>
                <w:b w:val="0"/>
                <w:sz w:val="20"/>
                <w:lang w:val="ru-RU" w:eastAsia="ru-RU"/>
              </w:rPr>
              <w:t>22</w:t>
            </w:r>
            <w:r w:rsidRPr="004B0AB7">
              <w:rPr>
                <w:b w:val="0"/>
                <w:sz w:val="20"/>
                <w:lang w:eastAsia="ru-RU"/>
              </w:rPr>
              <w:t>г.</w:t>
            </w:r>
          </w:p>
        </w:tc>
      </w:tr>
      <w:tr w:rsidR="003E45F3" w:rsidRPr="004B0AB7" w:rsidTr="00390D31">
        <w:trPr>
          <w:tblCellSpacing w:w="0" w:type="dxa"/>
        </w:trPr>
        <w:tc>
          <w:tcPr>
            <w:tcW w:w="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Pr="004B0AB7" w:rsidRDefault="003E45F3" w:rsidP="003E45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сестринского дела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  <w:tr w:rsidR="003E45F3" w:rsidRPr="004B0AB7" w:rsidTr="00A74462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5F3" w:rsidRDefault="003E45F3" w:rsidP="003E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Шосталь</w:t>
            </w:r>
            <w:proofErr w:type="spellEnd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</w:t>
            </w:r>
            <w:proofErr w:type="spellStart"/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proofErr w:type="gramStart"/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 сестра</w:t>
            </w:r>
            <w:proofErr w:type="gramEnd"/>
            <w:r w:rsidRPr="004B0AB7">
              <w:rPr>
                <w:b w:val="0"/>
                <w:color w:val="000000"/>
                <w:sz w:val="20"/>
                <w:lang w:val="ru-RU" w:eastAsia="ru-RU"/>
              </w:rPr>
              <w:t xml:space="preserve">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Уфимское мед училище № 2, 1999г.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pStyle w:val="a5"/>
              <w:jc w:val="left"/>
              <w:rPr>
                <w:b w:val="0"/>
                <w:color w:val="000000"/>
                <w:sz w:val="20"/>
                <w:lang w:val="ru-RU" w:eastAsia="ru-RU"/>
              </w:rPr>
            </w:pPr>
            <w:r w:rsidRPr="004B0AB7">
              <w:rPr>
                <w:b w:val="0"/>
                <w:color w:val="000000"/>
                <w:sz w:val="20"/>
                <w:lang w:val="ru-RU" w:eastAsia="ru-RU"/>
              </w:rPr>
              <w:t>Медицинская сестра</w:t>
            </w:r>
            <w:r w:rsidRPr="004B0AB7">
              <w:rPr>
                <w:b w:val="0"/>
                <w:color w:val="000000"/>
                <w:sz w:val="20"/>
                <w:lang w:eastAsia="ru-RU"/>
              </w:rPr>
              <w:t>, сестринское дело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дело </w:t>
            </w:r>
          </w:p>
          <w:p w:rsidR="003E45F3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Действителен до 28</w:t>
            </w:r>
            <w:r w:rsidRPr="004B0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45F3" w:rsidRPr="004B0AB7" w:rsidRDefault="003E45F3" w:rsidP="003E45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</w:tr>
    </w:tbl>
    <w:p w:rsidR="004A70C1" w:rsidRDefault="004A70C1">
      <w:pPr>
        <w:rPr>
          <w:sz w:val="20"/>
        </w:rPr>
      </w:pPr>
    </w:p>
    <w:p w:rsidR="004A70C1" w:rsidRDefault="004A70C1">
      <w:pPr>
        <w:rPr>
          <w:sz w:val="20"/>
        </w:rPr>
      </w:pPr>
    </w:p>
    <w:p w:rsidR="009237D7" w:rsidRDefault="009237D7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495310" w:rsidRDefault="00495310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p w:rsidR="00B22C7A" w:rsidRDefault="00B22C7A">
      <w:pPr>
        <w:rPr>
          <w:sz w:val="20"/>
        </w:rPr>
      </w:pPr>
    </w:p>
    <w:sectPr w:rsidR="00B22C7A" w:rsidSect="004A70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2EF"/>
    <w:multiLevelType w:val="hybridMultilevel"/>
    <w:tmpl w:val="4F18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BB2"/>
    <w:multiLevelType w:val="multilevel"/>
    <w:tmpl w:val="20B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C1"/>
    <w:rsid w:val="00033ACE"/>
    <w:rsid w:val="000946F9"/>
    <w:rsid w:val="00300262"/>
    <w:rsid w:val="003618A8"/>
    <w:rsid w:val="003A4353"/>
    <w:rsid w:val="003E45F3"/>
    <w:rsid w:val="00495310"/>
    <w:rsid w:val="004A70C1"/>
    <w:rsid w:val="004B0AB7"/>
    <w:rsid w:val="004B0BAF"/>
    <w:rsid w:val="00652237"/>
    <w:rsid w:val="00666DFD"/>
    <w:rsid w:val="007F2C23"/>
    <w:rsid w:val="008F0DA0"/>
    <w:rsid w:val="009237D7"/>
    <w:rsid w:val="009503FC"/>
    <w:rsid w:val="00955E38"/>
    <w:rsid w:val="0099096A"/>
    <w:rsid w:val="009C774C"/>
    <w:rsid w:val="00A74462"/>
    <w:rsid w:val="00B22C7A"/>
    <w:rsid w:val="00CB3ADB"/>
    <w:rsid w:val="00D16192"/>
    <w:rsid w:val="00D96FEF"/>
    <w:rsid w:val="00E0235A"/>
    <w:rsid w:val="00E207F9"/>
    <w:rsid w:val="00E55DC3"/>
    <w:rsid w:val="00EB0F61"/>
    <w:rsid w:val="00EE060C"/>
    <w:rsid w:val="00F257B9"/>
    <w:rsid w:val="00F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99B-199F-4CEE-BE01-D857DAE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0C1"/>
    <w:rPr>
      <w:color w:val="0000FF"/>
      <w:u w:val="single"/>
    </w:rPr>
  </w:style>
  <w:style w:type="paragraph" w:styleId="a5">
    <w:name w:val="Title"/>
    <w:basedOn w:val="a"/>
    <w:link w:val="a6"/>
    <w:qFormat/>
    <w:rsid w:val="004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4A70C1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9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6FE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E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Nochmed</cp:lastModifiedBy>
  <cp:revision>4</cp:revision>
  <cp:lastPrinted>2022-03-24T11:30:00Z</cp:lastPrinted>
  <dcterms:created xsi:type="dcterms:W3CDTF">2022-03-24T08:47:00Z</dcterms:created>
  <dcterms:modified xsi:type="dcterms:W3CDTF">2023-03-29T13:18:00Z</dcterms:modified>
</cp:coreProperties>
</file>